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AB8B" w14:textId="61A88F18" w:rsidR="006652D4" w:rsidRDefault="008416D3" w:rsidP="000150EC">
      <w:pPr>
        <w:tabs>
          <w:tab w:val="center" w:pos="4285"/>
        </w:tabs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06FEE6" wp14:editId="5680488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134100" cy="935990"/>
                <wp:effectExtent l="0" t="0" r="0" b="0"/>
                <wp:wrapSquare wrapText="bothSides"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935990"/>
                          <a:chOff x="0" y="0"/>
                          <a:chExt cx="6134100" cy="93650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04775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350320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CB0FB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28775" y="356991"/>
                            <a:ext cx="3119301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DF00C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Pferdesportverband Schleswig-Holstein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80816"/>
                            <a:ext cx="40916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FA08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81300" y="480816"/>
                            <a:ext cx="78920" cy="16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F152D" w14:textId="77777777" w:rsidR="006652D4" w:rsidRDefault="008416D3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17020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FEA1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759895"/>
                            <a:ext cx="39885" cy="17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1917C" w14:textId="77777777" w:rsidR="006652D4" w:rsidRDefault="008416D3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012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6FEE6" id="Group 2757" o:spid="_x0000_s1026" style="position:absolute;left:0;text-align:left;margin-left:0;margin-top:.15pt;width:483pt;height:73.7pt;z-index:251658240;mso-height-relative:margin" coordsize="61341,93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">
                <v:shape id="Shape 8" o:spid="_x0000_s1027" style="position:absolute;left:10477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10" o:spid="_x0000_s1028" style="position:absolute;top:3503;width:39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E9CB0FB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6287;top:3569;width:31193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FDDF00C" w14:textId="77777777" w:rsidR="006652D4" w:rsidRDefault="008416D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Pferdesportverband Schleswig-Holstein e.V. </w:t>
                        </w:r>
                      </w:p>
                    </w:txbxContent>
                  </v:textbox>
                </v:rect>
                <v:rect id="Rectangle 12" o:spid="_x0000_s1030" style="position:absolute;top:4808;width:40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6BFA08" w14:textId="77777777" w:rsidR="006652D4" w:rsidRDefault="008416D3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7813;top:4808;width:789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A1F152D" w14:textId="77777777" w:rsidR="006652D4" w:rsidRDefault="008416D3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2" style="position:absolute;top:6170;width:398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BE0FEA1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7598;width:398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A91917C" w14:textId="77777777" w:rsidR="006652D4" w:rsidRDefault="008416D3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4" type="#_x0000_t75" style="position:absolute;left:48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51"/>
          <w:u w:val="single" w:color="000000"/>
        </w:rPr>
        <w:t>Nennung</w:t>
      </w:r>
      <w:r w:rsidR="000150EC">
        <w:rPr>
          <w:rFonts w:ascii="Arial" w:eastAsia="Arial" w:hAnsi="Arial" w:cs="Arial"/>
          <w:b/>
          <w:sz w:val="51"/>
          <w:u w:val="single" w:color="000000"/>
        </w:rPr>
        <w:t xml:space="preserve"> Nachwuchspferdeprüfung</w:t>
      </w:r>
    </w:p>
    <w:p w14:paraId="1096D92D" w14:textId="77777777" w:rsidR="006652D4" w:rsidRDefault="008416D3">
      <w:pPr>
        <w:spacing w:after="5"/>
      </w:pPr>
      <w:r>
        <w:rPr>
          <w:rFonts w:ascii="Arial" w:eastAsia="Arial" w:hAnsi="Arial" w:cs="Arial"/>
          <w:sz w:val="19"/>
        </w:rPr>
        <w:t xml:space="preserve"> </w:t>
      </w:r>
    </w:p>
    <w:p w14:paraId="0616597C" w14:textId="77777777" w:rsidR="006652D4" w:rsidRDefault="008416D3">
      <w:pPr>
        <w:spacing w:after="65"/>
      </w:pPr>
      <w:r>
        <w:rPr>
          <w:rFonts w:ascii="Arial" w:eastAsia="Arial" w:hAnsi="Arial" w:cs="Arial"/>
          <w:sz w:val="19"/>
        </w:rPr>
        <w:t xml:space="preserve"> </w:t>
      </w:r>
    </w:p>
    <w:p w14:paraId="22739E20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Nenner: 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6040666"/>
          <w:placeholder>
            <w:docPart w:val="6171A69B7F17438BBB69C07872F344BF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4885EE51" w14:textId="77777777" w:rsidR="006652D4" w:rsidRPr="008416D3" w:rsidRDefault="008416D3" w:rsidP="008416D3">
      <w:pPr>
        <w:spacing w:after="8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5147836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Adresse: 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842476608"/>
          <w:placeholder>
            <w:docPart w:val="7E9A4A2B04144355BBDDAFE1A63823C9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D5480D8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DDF8E0B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Telefon: 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50356796"/>
          <w:placeholder>
            <w:docPart w:val="34CF8AAD8C9A4C78985EB1D4773F1FEB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4594951" w14:textId="77777777" w:rsidR="006652D4" w:rsidRPr="008416D3" w:rsidRDefault="008416D3" w:rsidP="008416D3">
      <w:pPr>
        <w:spacing w:after="8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05E4BB7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  <w:tab w:val="center" w:pos="9600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Email: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56868783"/>
          <w:placeholder>
            <w:docPart w:val="4B42238D9A3E425C89A3A592DBCE51A8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C8B9A86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2B3E803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Veranstalter: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40948872"/>
          <w:placeholder>
            <w:docPart w:val="9403DE79C59A4360B74EE39AF38A2278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0AD89322" w14:textId="77777777" w:rsidR="006652D4" w:rsidRPr="008416D3" w:rsidRDefault="008416D3" w:rsidP="008416D3">
      <w:pPr>
        <w:spacing w:after="116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91433D" w14:textId="77777777" w:rsidR="006652D4" w:rsidRPr="008416D3" w:rsidRDefault="008416D3" w:rsidP="008416D3">
      <w:pPr>
        <w:tabs>
          <w:tab w:val="center" w:pos="2055"/>
          <w:tab w:val="center" w:pos="274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Prüfungs-Nr.: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996550788"/>
          <w:placeholder>
            <w:docPart w:val="AB0A7E09B5BE4721914B471DC6542AFA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</w:t>
          </w:r>
        </w:sdtContent>
      </w:sdt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CD445E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9C48F62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Datum: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747930966"/>
          <w:placeholder>
            <w:docPart w:val="C663F7BB292246DEA41D9559AC378A45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</w:t>
          </w:r>
        </w:sdtContent>
      </w:sdt>
    </w:p>
    <w:p w14:paraId="64BD7625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36A5796" w14:textId="77777777" w:rsidR="006652D4" w:rsidRPr="008416D3" w:rsidRDefault="008416D3" w:rsidP="008416D3">
      <w:pPr>
        <w:tabs>
          <w:tab w:val="center" w:pos="1365"/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Verein: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232970828"/>
          <w:placeholder>
            <w:docPart w:val="E889F0676FCB4AEE9AA8AB704F6822B1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31AEEFC8" w14:textId="77777777" w:rsidR="006652D4" w:rsidRPr="008416D3" w:rsidRDefault="008416D3" w:rsidP="000150EC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F31A0C7" w14:textId="77777777" w:rsidR="006652D4" w:rsidRPr="008416D3" w:rsidRDefault="008416D3" w:rsidP="008416D3">
      <w:pPr>
        <w:tabs>
          <w:tab w:val="center" w:pos="2055"/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Pferd</w:t>
      </w:r>
      <w:r w:rsidR="000150EC">
        <w:rPr>
          <w:rFonts w:ascii="Arial" w:eastAsia="Arial" w:hAnsi="Arial" w:cs="Arial"/>
          <w:b/>
          <w:sz w:val="24"/>
          <w:szCs w:val="24"/>
        </w:rPr>
        <w:t>/Besitzer</w:t>
      </w:r>
      <w:r w:rsidRPr="008416D3">
        <w:rPr>
          <w:rFonts w:ascii="Arial" w:eastAsia="Arial" w:hAnsi="Arial" w:cs="Arial"/>
          <w:b/>
          <w:sz w:val="24"/>
          <w:szCs w:val="24"/>
        </w:rPr>
        <w:t xml:space="preserve">: 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964806058"/>
          <w:placeholder>
            <w:docPart w:val="72C3A7DF4DFF447C835CE295E6B82493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</w:t>
          </w:r>
          <w:r w:rsidR="000150EC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</w:t>
          </w:r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</w:t>
          </w:r>
        </w:sdtContent>
      </w:sdt>
    </w:p>
    <w:p w14:paraId="4DF1B2F5" w14:textId="77777777" w:rsidR="000150EC" w:rsidRDefault="000150EC" w:rsidP="000150EC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rFonts w:ascii="Arial" w:eastAsia="Arial" w:hAnsi="Arial" w:cs="Arial"/>
          <w:b/>
          <w:sz w:val="24"/>
          <w:szCs w:val="24"/>
        </w:rPr>
      </w:pPr>
    </w:p>
    <w:p w14:paraId="4C6B317A" w14:textId="77777777" w:rsidR="000150EC" w:rsidRPr="008416D3" w:rsidRDefault="000150EC" w:rsidP="000150EC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Alter des Pferdes</w:t>
      </w:r>
      <w:r w:rsidRPr="008416D3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40917593"/>
          <w:placeholder>
            <w:docPart w:val="85F070F4EF1541E99884B7EECD24351A"/>
          </w:placeholder>
        </w:sdtPr>
        <w:sdtContent>
          <w:r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4755F24E" w14:textId="77777777" w:rsidR="006652D4" w:rsidRPr="008416D3" w:rsidRDefault="008416D3" w:rsidP="008416D3">
      <w:pPr>
        <w:spacing w:after="101" w:line="160" w:lineRule="atLeast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3D8422" w14:textId="77777777" w:rsidR="006652D4" w:rsidRPr="008416D3" w:rsidRDefault="008416D3" w:rsidP="008416D3">
      <w:pPr>
        <w:tabs>
          <w:tab w:val="center" w:pos="2745"/>
          <w:tab w:val="center" w:pos="3420"/>
          <w:tab w:val="center" w:pos="4110"/>
          <w:tab w:val="center" w:pos="4785"/>
          <w:tab w:val="center" w:pos="5490"/>
          <w:tab w:val="center" w:pos="6180"/>
          <w:tab w:val="center" w:pos="6855"/>
          <w:tab w:val="center" w:pos="7545"/>
          <w:tab w:val="center" w:pos="8220"/>
          <w:tab w:val="center" w:pos="8925"/>
        </w:tabs>
        <w:spacing w:after="0" w:line="160" w:lineRule="atLeast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>Longenführer:</w:t>
      </w:r>
      <w:r w:rsidR="00E63403" w:rsidRPr="008416D3">
        <w:rPr>
          <w:rFonts w:ascii="Arial" w:eastAsia="Arial" w:hAnsi="Arial" w:cs="Arial"/>
          <w:b/>
          <w:sz w:val="24"/>
          <w:szCs w:val="24"/>
        </w:rPr>
        <w:tab/>
      </w: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81318137"/>
          <w:placeholder>
            <w:docPart w:val="C3DEE0CEE6094D53A2A18ED63DCE0A19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24"/>
              <w:szCs w:val="24"/>
              <w:highlight w:val="lightGray"/>
            </w:rPr>
            <w:t>____________________________________</w:t>
          </w:r>
        </w:sdtContent>
      </w:sdt>
    </w:p>
    <w:p w14:paraId="1E02F87A" w14:textId="77777777" w:rsidR="006652D4" w:rsidRPr="008416D3" w:rsidRDefault="008416D3" w:rsidP="00E63403">
      <w:pPr>
        <w:spacing w:after="86" w:line="240" w:lineRule="auto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30317EA" w14:textId="77777777" w:rsidR="006652D4" w:rsidRPr="008416D3" w:rsidRDefault="008416D3" w:rsidP="00E63403">
      <w:pPr>
        <w:tabs>
          <w:tab w:val="center" w:pos="2055"/>
          <w:tab w:val="center" w:pos="2745"/>
        </w:tabs>
        <w:spacing w:after="0" w:line="240" w:lineRule="auto"/>
        <w:ind w:left="-15"/>
        <w:rPr>
          <w:sz w:val="24"/>
          <w:szCs w:val="24"/>
        </w:rPr>
      </w:pPr>
      <w:r w:rsidRPr="008416D3">
        <w:rPr>
          <w:rFonts w:ascii="Arial" w:eastAsia="Arial" w:hAnsi="Arial" w:cs="Arial"/>
          <w:b/>
          <w:sz w:val="24"/>
          <w:szCs w:val="24"/>
        </w:rPr>
        <w:t xml:space="preserve">Voltigierer: </w:t>
      </w:r>
      <w:r w:rsidRPr="008416D3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Pr="008416D3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58B963AB" w14:textId="77777777" w:rsidR="006652D4" w:rsidRDefault="008416D3">
      <w:pPr>
        <w:spacing w:after="86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B31741B" w14:textId="77777777" w:rsidR="006652D4" w:rsidRPr="00E63403" w:rsidRDefault="00000000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744961043"/>
          <w:placeholder>
            <w:docPart w:val="6A1BC0F61F884457AD55CAE1DAAA3BE2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1340199C" w14:textId="77777777" w:rsidR="00E63403" w:rsidRDefault="00000000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1013569877"/>
          <w:placeholder>
            <w:docPart w:val="365EA25C6075489798FCADEF24ECF841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1D233B6F" w14:textId="77777777" w:rsidR="00E63403" w:rsidRDefault="00000000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1170395797"/>
          <w:placeholder>
            <w:docPart w:val="2FA51BE2F08C414391486999DD15274D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6BABC8EB" w14:textId="77777777" w:rsidR="00E63403" w:rsidRDefault="00000000" w:rsidP="000150EC">
      <w:pPr>
        <w:pStyle w:val="Listenabsatz"/>
        <w:numPr>
          <w:ilvl w:val="0"/>
          <w:numId w:val="2"/>
        </w:numPr>
        <w:spacing w:after="0" w:line="480" w:lineRule="auto"/>
        <w:ind w:left="284"/>
      </w:pPr>
      <w:sdt>
        <w:sdtPr>
          <w:id w:val="-601946277"/>
          <w:placeholder>
            <w:docPart w:val="019C15D26FC349ABB5D7F2A50FAA1D2A"/>
          </w:placeholder>
        </w:sdtPr>
        <w:sdtContent>
          <w:r w:rsidR="00E6340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</w:t>
          </w:r>
        </w:sdtContent>
      </w:sdt>
      <w:r w:rsidR="00E63403" w:rsidRPr="00E63403">
        <w:rPr>
          <w:rFonts w:ascii="Arial" w:eastAsia="Arial" w:hAnsi="Arial" w:cs="Arial"/>
          <w:b/>
          <w:sz w:val="28"/>
          <w:u w:val="single" w:color="000000"/>
        </w:rPr>
        <w:t xml:space="preserve"> </w:t>
      </w:r>
    </w:p>
    <w:p w14:paraId="3847D708" w14:textId="77777777" w:rsidR="008416D3" w:rsidRDefault="008416D3" w:rsidP="00E63403">
      <w:pPr>
        <w:spacing w:after="101"/>
      </w:pPr>
    </w:p>
    <w:p w14:paraId="37112AE5" w14:textId="77777777" w:rsidR="000150EC" w:rsidRDefault="000150EC" w:rsidP="00E63403">
      <w:pPr>
        <w:spacing w:after="101"/>
      </w:pPr>
    </w:p>
    <w:p w14:paraId="28A756A1" w14:textId="77777777" w:rsidR="000150EC" w:rsidRDefault="000150EC" w:rsidP="00E63403">
      <w:pPr>
        <w:spacing w:after="101"/>
      </w:pPr>
    </w:p>
    <w:p w14:paraId="36B3243F" w14:textId="77777777" w:rsidR="006652D4" w:rsidRPr="008416D3" w:rsidRDefault="00000000" w:rsidP="008416D3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  <w:rPr>
          <w:sz w:val="24"/>
          <w:szCs w:val="24"/>
        </w:rPr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1AFB14C21B8A4C98A78808599D8023FC"/>
          </w:placeholder>
        </w:sdtPr>
        <w:sdtContent>
          <w:r w:rsidR="008416D3" w:rsidRPr="008416D3">
            <w:rPr>
              <w:rFonts w:ascii="Arial" w:eastAsia="Arial" w:hAnsi="Arial" w:cs="Arial"/>
              <w:b/>
              <w:sz w:val="31"/>
              <w:highlight w:val="lightGray"/>
            </w:rPr>
            <w:t>________________________________________________</w:t>
          </w:r>
        </w:sdtContent>
      </w:sdt>
      <w:r w:rsidR="008416D3">
        <w:rPr>
          <w:rFonts w:ascii="Arial" w:eastAsia="Arial" w:hAnsi="Arial" w:cs="Arial"/>
          <w:sz w:val="28"/>
        </w:rPr>
        <w:br/>
      </w:r>
      <w:r w:rsidR="008416D3" w:rsidRPr="008416D3">
        <w:rPr>
          <w:rFonts w:ascii="Arial" w:eastAsia="Arial" w:hAnsi="Arial" w:cs="Arial"/>
          <w:sz w:val="24"/>
          <w:szCs w:val="24"/>
        </w:rPr>
        <w:t xml:space="preserve">Ort, Datum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 </w:t>
      </w:r>
      <w:r w:rsidR="008416D3" w:rsidRPr="008416D3">
        <w:rPr>
          <w:rFonts w:ascii="Arial" w:eastAsia="Arial" w:hAnsi="Arial" w:cs="Arial"/>
          <w:sz w:val="24"/>
          <w:szCs w:val="24"/>
        </w:rPr>
        <w:tab/>
      </w:r>
      <w:r w:rsidR="008416D3" w:rsidRPr="008416D3">
        <w:rPr>
          <w:rFonts w:ascii="Arial" w:eastAsia="Arial" w:hAnsi="Arial" w:cs="Arial"/>
          <w:sz w:val="24"/>
          <w:szCs w:val="24"/>
        </w:rPr>
        <w:tab/>
        <w:t xml:space="preserve"> Unterschrift Nenner </w:t>
      </w:r>
      <w:r w:rsidR="008416D3" w:rsidRPr="008416D3">
        <w:rPr>
          <w:sz w:val="24"/>
          <w:szCs w:val="24"/>
          <w:vertAlign w:val="subscript"/>
        </w:rPr>
        <w:t xml:space="preserve"> </w:t>
      </w:r>
    </w:p>
    <w:sectPr w:rsidR="006652D4" w:rsidRPr="008416D3" w:rsidSect="004D4305">
      <w:pgSz w:w="11920" w:h="16840"/>
      <w:pgMar w:top="567" w:right="2079" w:bottom="284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CD"/>
    <w:multiLevelType w:val="hybridMultilevel"/>
    <w:tmpl w:val="AA7AB8E0"/>
    <w:lvl w:ilvl="0" w:tplc="0428E81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sz w:val="28"/>
        <w:szCs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1D75EA"/>
    <w:multiLevelType w:val="hybridMultilevel"/>
    <w:tmpl w:val="CC78B91C"/>
    <w:lvl w:ilvl="0" w:tplc="DAE62DAC">
      <w:start w:val="1"/>
      <w:numFmt w:val="decimal"/>
      <w:lvlText w:val="%1."/>
      <w:lvlJc w:val="left"/>
      <w:pPr>
        <w:ind w:left="6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F0A2F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6FAE2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9D46D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DDF23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6BCF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BEA7E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BAC5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B94ED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669673512">
    <w:abstractNumId w:val="1"/>
  </w:num>
  <w:num w:numId="2" w16cid:durableId="7910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GqKg513n44OG+fFwdhOAJ5GCjBihQKKb/bKuTW8l1yurVPSW5NxvmCnj1ySddO6qEd1au175uIVDf/qRtkg5A==" w:salt="6lVMV2GAiXblwsvcLNpxJ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FE"/>
    <w:rsid w:val="000150EC"/>
    <w:rsid w:val="00324392"/>
    <w:rsid w:val="00394C61"/>
    <w:rsid w:val="003C5CC6"/>
    <w:rsid w:val="004D4305"/>
    <w:rsid w:val="006652D4"/>
    <w:rsid w:val="008416D3"/>
    <w:rsid w:val="009A7556"/>
    <w:rsid w:val="00C634FE"/>
    <w:rsid w:val="00E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A010"/>
  <w15:docId w15:val="{BB065492-DB46-4E3C-A945-F33242F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1A69B7F17438BBB69C07872F34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1EC3B-CC5E-4D57-8218-A6B9A32B0D97}"/>
      </w:docPartPr>
      <w:docPartBody>
        <w:p w:rsidR="00252702" w:rsidRDefault="008D5BB5">
          <w:pPr>
            <w:pStyle w:val="6171A69B7F17438BBB69C07872F344BF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9A4A2B04144355BBDDAFE1A6382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C2770-6FC7-43B7-8DD4-C96702ED52F4}"/>
      </w:docPartPr>
      <w:docPartBody>
        <w:p w:rsidR="00252702" w:rsidRDefault="008D5BB5">
          <w:pPr>
            <w:pStyle w:val="7E9A4A2B04144355BBDDAFE1A63823C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F8AAD8C9A4C78985EB1D4773F1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E7E1-EE28-4C34-A07B-5F8A4DAB0A27}"/>
      </w:docPartPr>
      <w:docPartBody>
        <w:p w:rsidR="00252702" w:rsidRDefault="008D5BB5">
          <w:pPr>
            <w:pStyle w:val="34CF8AAD8C9A4C78985EB1D4773F1FE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2238D9A3E425C89A3A592DBCE5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9591F-3D82-4DFE-8F08-60EF6B9CEDF2}"/>
      </w:docPartPr>
      <w:docPartBody>
        <w:p w:rsidR="00252702" w:rsidRDefault="008D5BB5">
          <w:pPr>
            <w:pStyle w:val="4B42238D9A3E425C89A3A592DBCE51A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03DE79C59A4360B74EE39AF38A2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61A6F-5EE1-4853-B340-048118083BDD}"/>
      </w:docPartPr>
      <w:docPartBody>
        <w:p w:rsidR="00252702" w:rsidRDefault="008D5BB5">
          <w:pPr>
            <w:pStyle w:val="9403DE79C59A4360B74EE39AF38A227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A7E09B5BE4721914B471DC6542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0D0BF-0A47-4CFA-A96A-75F3A1675AE4}"/>
      </w:docPartPr>
      <w:docPartBody>
        <w:p w:rsidR="00252702" w:rsidRDefault="008D5BB5">
          <w:pPr>
            <w:pStyle w:val="AB0A7E09B5BE4721914B471DC6542AF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F7BB292246DEA41D9559AC378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CDFDC-4895-4DE4-8FD4-C4008EC44C14}"/>
      </w:docPartPr>
      <w:docPartBody>
        <w:p w:rsidR="00252702" w:rsidRDefault="008D5BB5">
          <w:pPr>
            <w:pStyle w:val="C663F7BB292246DEA41D9559AC378A4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9F0676FCB4AEE9AA8AB704F682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6C87E-ECBF-47AE-AC0B-0E8C58561F63}"/>
      </w:docPartPr>
      <w:docPartBody>
        <w:p w:rsidR="00252702" w:rsidRDefault="008D5BB5">
          <w:pPr>
            <w:pStyle w:val="E889F0676FCB4AEE9AA8AB704F6822B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C3A7DF4DFF447C835CE295E6B8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1AC6-1AA0-49B3-8089-89735B30AD1B}"/>
      </w:docPartPr>
      <w:docPartBody>
        <w:p w:rsidR="00252702" w:rsidRDefault="008D5BB5">
          <w:pPr>
            <w:pStyle w:val="72C3A7DF4DFF447C835CE295E6B8249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070F4EF1541E99884B7EECD243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02625-905E-4AE1-AE63-D643C515124B}"/>
      </w:docPartPr>
      <w:docPartBody>
        <w:p w:rsidR="00252702" w:rsidRDefault="008D5BB5">
          <w:pPr>
            <w:pStyle w:val="85F070F4EF1541E99884B7EECD24351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DEE0CEE6094D53A2A18ED63DCE0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3D7D4-A9BA-47C3-BEC4-81A0D2025DAB}"/>
      </w:docPartPr>
      <w:docPartBody>
        <w:p w:rsidR="00252702" w:rsidRDefault="008D5BB5">
          <w:pPr>
            <w:pStyle w:val="C3DEE0CEE6094D53A2A18ED63DCE0A1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1BC0F61F884457AD55CAE1DAAA3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E1BD7-B2EA-409D-8E8D-C9B41BCE43C8}"/>
      </w:docPartPr>
      <w:docPartBody>
        <w:p w:rsidR="00252702" w:rsidRDefault="008D5BB5">
          <w:pPr>
            <w:pStyle w:val="6A1BC0F61F884457AD55CAE1DAAA3BE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EA25C6075489798FCADEF24EC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AC8D-DBF0-48D7-989B-AB11EBB88FF3}"/>
      </w:docPartPr>
      <w:docPartBody>
        <w:p w:rsidR="00252702" w:rsidRDefault="008D5BB5">
          <w:pPr>
            <w:pStyle w:val="365EA25C6075489798FCADEF24ECF84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51BE2F08C414391486999DD15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2F2A8-33C9-4A58-AE5A-7E2943AD12B2}"/>
      </w:docPartPr>
      <w:docPartBody>
        <w:p w:rsidR="00252702" w:rsidRDefault="008D5BB5">
          <w:pPr>
            <w:pStyle w:val="2FA51BE2F08C414391486999DD15274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9C15D26FC349ABB5D7F2A50FAA1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6275B-79DE-460D-A8AB-B71D9CE40A0E}"/>
      </w:docPartPr>
      <w:docPartBody>
        <w:p w:rsidR="00252702" w:rsidRDefault="008D5BB5">
          <w:pPr>
            <w:pStyle w:val="019C15D26FC349ABB5D7F2A50FAA1D2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FB14C21B8A4C98A78808599D802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2C18-AB1F-462F-BA9E-EE39AE16AC48}"/>
      </w:docPartPr>
      <w:docPartBody>
        <w:p w:rsidR="00252702" w:rsidRDefault="008D5BB5">
          <w:pPr>
            <w:pStyle w:val="1AFB14C21B8A4C98A78808599D8023FC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5"/>
    <w:rsid w:val="00170F44"/>
    <w:rsid w:val="00252702"/>
    <w:rsid w:val="008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171A69B7F17438BBB69C07872F344BF">
    <w:name w:val="6171A69B7F17438BBB69C07872F344BF"/>
  </w:style>
  <w:style w:type="paragraph" w:customStyle="1" w:styleId="7E9A4A2B04144355BBDDAFE1A63823C9">
    <w:name w:val="7E9A4A2B04144355BBDDAFE1A63823C9"/>
  </w:style>
  <w:style w:type="paragraph" w:customStyle="1" w:styleId="34CF8AAD8C9A4C78985EB1D4773F1FEB">
    <w:name w:val="34CF8AAD8C9A4C78985EB1D4773F1FEB"/>
  </w:style>
  <w:style w:type="paragraph" w:customStyle="1" w:styleId="4B42238D9A3E425C89A3A592DBCE51A8">
    <w:name w:val="4B42238D9A3E425C89A3A592DBCE51A8"/>
  </w:style>
  <w:style w:type="paragraph" w:customStyle="1" w:styleId="9403DE79C59A4360B74EE39AF38A2278">
    <w:name w:val="9403DE79C59A4360B74EE39AF38A2278"/>
  </w:style>
  <w:style w:type="paragraph" w:customStyle="1" w:styleId="AB0A7E09B5BE4721914B471DC6542AFA">
    <w:name w:val="AB0A7E09B5BE4721914B471DC6542AFA"/>
  </w:style>
  <w:style w:type="paragraph" w:customStyle="1" w:styleId="C663F7BB292246DEA41D9559AC378A45">
    <w:name w:val="C663F7BB292246DEA41D9559AC378A45"/>
  </w:style>
  <w:style w:type="paragraph" w:customStyle="1" w:styleId="E889F0676FCB4AEE9AA8AB704F6822B1">
    <w:name w:val="E889F0676FCB4AEE9AA8AB704F6822B1"/>
  </w:style>
  <w:style w:type="paragraph" w:customStyle="1" w:styleId="72C3A7DF4DFF447C835CE295E6B82493">
    <w:name w:val="72C3A7DF4DFF447C835CE295E6B82493"/>
  </w:style>
  <w:style w:type="paragraph" w:customStyle="1" w:styleId="85F070F4EF1541E99884B7EECD24351A">
    <w:name w:val="85F070F4EF1541E99884B7EECD24351A"/>
  </w:style>
  <w:style w:type="paragraph" w:customStyle="1" w:styleId="C3DEE0CEE6094D53A2A18ED63DCE0A19">
    <w:name w:val="C3DEE0CEE6094D53A2A18ED63DCE0A19"/>
  </w:style>
  <w:style w:type="paragraph" w:customStyle="1" w:styleId="6A1BC0F61F884457AD55CAE1DAAA3BE2">
    <w:name w:val="6A1BC0F61F884457AD55CAE1DAAA3BE2"/>
  </w:style>
  <w:style w:type="paragraph" w:customStyle="1" w:styleId="365EA25C6075489798FCADEF24ECF841">
    <w:name w:val="365EA25C6075489798FCADEF24ECF841"/>
  </w:style>
  <w:style w:type="paragraph" w:customStyle="1" w:styleId="2FA51BE2F08C414391486999DD15274D">
    <w:name w:val="2FA51BE2F08C414391486999DD15274D"/>
  </w:style>
  <w:style w:type="paragraph" w:customStyle="1" w:styleId="019C15D26FC349ABB5D7F2A50FAA1D2A">
    <w:name w:val="019C15D26FC349ABB5D7F2A50FAA1D2A"/>
  </w:style>
  <w:style w:type="paragraph" w:customStyle="1" w:styleId="1AFB14C21B8A4C98A78808599D8023FC">
    <w:name w:val="1AFB14C21B8A4C98A78808599D802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NW.doc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NW.doc</dc:title>
  <dc:subject/>
  <dc:creator>Besitzer</dc:creator>
  <cp:keywords/>
  <cp:lastModifiedBy>Anne Rahlf</cp:lastModifiedBy>
  <cp:revision>2</cp:revision>
  <dcterms:created xsi:type="dcterms:W3CDTF">2024-02-04T09:36:00Z</dcterms:created>
  <dcterms:modified xsi:type="dcterms:W3CDTF">2024-02-04T09:36:00Z</dcterms:modified>
</cp:coreProperties>
</file>